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59EC8" w14:textId="77777777" w:rsidR="00F31147" w:rsidRPr="00F31147" w:rsidRDefault="00F31147" w:rsidP="00F31147">
      <w:pPr>
        <w:pStyle w:val="Glava"/>
        <w:jc w:val="center"/>
        <w:rPr>
          <w:b/>
          <w:bCs/>
        </w:rPr>
      </w:pPr>
      <w:r w:rsidRPr="00F31147">
        <w:rPr>
          <w:b/>
          <w:bCs/>
        </w:rPr>
        <w:t>VLOGA ZA ODOBRITEV ODVZEMA PITNE VODE ZA 5m3 ALI VEČ NA DAN OD POVPREČNE PORABE (NPR. POLNJENJE BAZENOV)</w:t>
      </w:r>
    </w:p>
    <w:p w14:paraId="70FDC093" w14:textId="3CEEEE36" w:rsidR="003E38DA" w:rsidRDefault="003E38DA" w:rsidP="001945C4">
      <w:pPr>
        <w:shd w:val="clear" w:color="auto" w:fill="E2EFD9" w:themeFill="accent6" w:themeFillTint="33"/>
        <w:rPr>
          <w:b/>
          <w:bCs/>
        </w:rPr>
      </w:pPr>
      <w:r w:rsidRPr="003E38DA">
        <w:rPr>
          <w:b/>
          <w:bCs/>
        </w:rPr>
        <w:t>Podatki o uporabniku</w:t>
      </w:r>
    </w:p>
    <w:p w14:paraId="3282C25F" w14:textId="77777777" w:rsidR="003E38DA" w:rsidRPr="003E38DA" w:rsidRDefault="003E38DA" w:rsidP="001945C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 w:themeFill="accent6" w:themeFillTint="33"/>
      </w:pPr>
      <w:r w:rsidRPr="003E38DA">
        <w:t>številka odjemnega mesta:___________________________________________________</w:t>
      </w:r>
    </w:p>
    <w:p w14:paraId="5D677DC4" w14:textId="77777777" w:rsidR="003E38DA" w:rsidRPr="003E38DA" w:rsidRDefault="003E38DA" w:rsidP="001945C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 w:themeFill="accent6" w:themeFillTint="33"/>
      </w:pPr>
      <w:r w:rsidRPr="003E38DA">
        <w:t>ime in priimek: ____________________________________________________________</w:t>
      </w:r>
    </w:p>
    <w:p w14:paraId="6650BE70" w14:textId="77777777" w:rsidR="003E38DA" w:rsidRPr="003E38DA" w:rsidRDefault="003E38DA" w:rsidP="001945C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 w:themeFill="accent6" w:themeFillTint="33"/>
      </w:pPr>
      <w:r w:rsidRPr="003E38DA">
        <w:t>ulica in hišna številka:_______________________________________________________</w:t>
      </w:r>
    </w:p>
    <w:p w14:paraId="42A6C0A7" w14:textId="77777777" w:rsidR="003E38DA" w:rsidRPr="003E38DA" w:rsidRDefault="003E38DA" w:rsidP="001945C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 w:themeFill="accent6" w:themeFillTint="33"/>
      </w:pPr>
      <w:r w:rsidRPr="003E38DA">
        <w:t>poštna številka in kraj: ______________________________________________________</w:t>
      </w:r>
    </w:p>
    <w:p w14:paraId="1239AB13" w14:textId="77777777" w:rsidR="003E38DA" w:rsidRPr="003E38DA" w:rsidRDefault="003E38DA" w:rsidP="001945C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 w:themeFill="accent6" w:themeFillTint="33"/>
      </w:pPr>
      <w:r w:rsidRPr="003E38DA">
        <w:t>telefonska številka: ________________________________________________________</w:t>
      </w:r>
    </w:p>
    <w:p w14:paraId="4964BAAA" w14:textId="77777777" w:rsidR="003E38DA" w:rsidRPr="003E38DA" w:rsidRDefault="003E38DA" w:rsidP="001945C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 w:themeFill="accent6" w:themeFillTint="33"/>
      </w:pPr>
      <w:r w:rsidRPr="003E38DA">
        <w:t>e-naslov: ________________________________________________________________</w:t>
      </w:r>
    </w:p>
    <w:p w14:paraId="3859DF87" w14:textId="77777777" w:rsidR="003E38DA" w:rsidRPr="003E38DA" w:rsidRDefault="003E38DA" w:rsidP="001945C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 w:themeFill="accent6" w:themeFillTint="33"/>
        <w:rPr>
          <w:b/>
          <w:bCs/>
          <w:u w:val="double"/>
        </w:rPr>
      </w:pPr>
      <w:r w:rsidRPr="003E38DA">
        <w:rPr>
          <w:b/>
          <w:bCs/>
          <w:u w:val="double"/>
        </w:rPr>
        <w:t>PODATKI O NAMERAVANEM DNEVNEM ODVZEMU PITNE VODE (ustrezno označi):</w:t>
      </w:r>
    </w:p>
    <w:p w14:paraId="6AE11ABA" w14:textId="77777777" w:rsidR="003E38DA" w:rsidRPr="003E38DA" w:rsidRDefault="003E38DA" w:rsidP="001945C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 w:themeFill="accent6" w:themeFillTint="33"/>
      </w:pPr>
      <w:r w:rsidRPr="003E38DA">
        <w:t>a) polnjenje bazena preko vodomera uporabnika _____________ m3</w:t>
      </w:r>
    </w:p>
    <w:p w14:paraId="58CB45DC" w14:textId="77777777" w:rsidR="003E38DA" w:rsidRPr="003E38DA" w:rsidRDefault="003E38DA" w:rsidP="001945C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 w:themeFill="accent6" w:themeFillTint="33"/>
      </w:pPr>
      <w:r w:rsidRPr="003E38DA">
        <w:t>b) polnjenje bazena, katerega vodo dostavi gasilsko društvo</w:t>
      </w:r>
    </w:p>
    <w:p w14:paraId="0943DF2B" w14:textId="77777777" w:rsidR="003E38DA" w:rsidRPr="003E38DA" w:rsidRDefault="003E38DA" w:rsidP="001945C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 w:themeFill="accent6" w:themeFillTint="33"/>
      </w:pPr>
      <w:r w:rsidRPr="003E38DA">
        <w:t>gasilsko društvo: _________________________________________________________</w:t>
      </w:r>
    </w:p>
    <w:p w14:paraId="0BD52AB9" w14:textId="77777777" w:rsidR="003E38DA" w:rsidRPr="003E38DA" w:rsidRDefault="003E38DA" w:rsidP="001945C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 w:themeFill="accent6" w:themeFillTint="33"/>
      </w:pPr>
      <w:r w:rsidRPr="003E38DA">
        <w:t>količina pitne vode: _________________ m3</w:t>
      </w:r>
    </w:p>
    <w:p w14:paraId="0BD4B43B" w14:textId="77777777" w:rsidR="003E38DA" w:rsidRPr="003E38DA" w:rsidRDefault="003E38DA" w:rsidP="001945C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 w:themeFill="accent6" w:themeFillTint="33"/>
      </w:pPr>
      <w:r w:rsidRPr="003E38DA">
        <w:t>Datum: ____________________ podpis vlagatelja: ___________________</w:t>
      </w:r>
    </w:p>
    <w:p w14:paraId="7A12F7AC" w14:textId="77777777" w:rsidR="003E38DA" w:rsidRPr="003E38DA" w:rsidRDefault="003E38DA" w:rsidP="001945C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 w:themeFill="accent6" w:themeFillTint="33"/>
        <w:rPr>
          <w:b/>
          <w:bCs/>
          <w:u w:val="double"/>
        </w:rPr>
      </w:pPr>
      <w:r w:rsidRPr="003E38DA">
        <w:rPr>
          <w:b/>
          <w:bCs/>
          <w:u w:val="double"/>
        </w:rPr>
        <w:t>POLNJENJE PITNE VODE PREKO HIDRANTOV JE STROGO PREPOVEDANO!</w:t>
      </w:r>
    </w:p>
    <w:p w14:paraId="44B4832F" w14:textId="77777777" w:rsidR="003E38DA" w:rsidRPr="003E38DA" w:rsidRDefault="003E38DA" w:rsidP="001945C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 w:themeFill="accent6" w:themeFillTint="33"/>
      </w:pPr>
      <w:r w:rsidRPr="003E38DA">
        <w:t xml:space="preserve">V primeru dostave pitne vode s strani gasilskega društva, je potrebno le to predhodno </w:t>
      </w:r>
      <w:r>
        <w:t xml:space="preserve">po ponudbi </w:t>
      </w:r>
      <w:r w:rsidRPr="003E38DA">
        <w:t xml:space="preserve">plačati </w:t>
      </w:r>
      <w:r>
        <w:t xml:space="preserve"> Občini Dobje – REŽIJSKEMU OBRATU. </w:t>
      </w:r>
    </w:p>
    <w:p w14:paraId="1D781397" w14:textId="77777777" w:rsidR="00F31147" w:rsidRDefault="00F31147" w:rsidP="001945C4">
      <w:pPr>
        <w:shd w:val="clear" w:color="auto" w:fill="F2F2F2" w:themeFill="background1" w:themeFillShade="F2"/>
        <w:rPr>
          <w:b/>
          <w:bCs/>
        </w:rPr>
      </w:pPr>
      <w:r w:rsidRPr="00F31147">
        <w:rPr>
          <w:b/>
          <w:bCs/>
        </w:rPr>
        <w:t xml:space="preserve">IZPOLNI </w:t>
      </w:r>
      <w:r>
        <w:rPr>
          <w:b/>
          <w:bCs/>
        </w:rPr>
        <w:t xml:space="preserve">REŽIJSKI OBRAT OBČINE DOBJE </w:t>
      </w:r>
    </w:p>
    <w:p w14:paraId="75ADA19A" w14:textId="75D82D88" w:rsidR="00F31147" w:rsidRPr="00F31147" w:rsidRDefault="00F31147" w:rsidP="00130A11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2F2F2" w:themeFill="background1" w:themeFillShade="F2"/>
        <w:jc w:val="both"/>
        <w:rPr>
          <w:b/>
          <w:bCs/>
        </w:rPr>
      </w:pPr>
      <w:r>
        <w:rPr>
          <w:b/>
          <w:bCs/>
        </w:rPr>
        <w:t xml:space="preserve">REŽIJSKI OBRAT OBČINE DOBJE </w:t>
      </w:r>
      <w:r w:rsidRPr="00F31147">
        <w:rPr>
          <w:b/>
          <w:bCs/>
        </w:rPr>
        <w:t>daje dovoljenje za, v vlogi naveden, povečan dnevni odvzem porabe pitne</w:t>
      </w:r>
      <w:r>
        <w:rPr>
          <w:b/>
          <w:bCs/>
        </w:rPr>
        <w:t xml:space="preserve"> </w:t>
      </w:r>
      <w:r w:rsidRPr="00F31147">
        <w:rPr>
          <w:b/>
          <w:bCs/>
        </w:rPr>
        <w:t xml:space="preserve">vode iz javnega vodovoda. </w:t>
      </w:r>
      <w:r w:rsidRPr="00130A11">
        <w:rPr>
          <w:b/>
          <w:bCs/>
          <w:u w:val="double"/>
        </w:rPr>
        <w:t>Polnjenje se dovoljuje v nočnem času, med 22:00 uro in 6:00 uro zjutraj</w:t>
      </w:r>
      <w:r w:rsidR="00130A11" w:rsidRPr="00130A11">
        <w:rPr>
          <w:b/>
          <w:bCs/>
          <w:u w:val="double"/>
        </w:rPr>
        <w:t xml:space="preserve"> </w:t>
      </w:r>
      <w:r w:rsidRPr="00130A11">
        <w:rPr>
          <w:b/>
          <w:bCs/>
          <w:u w:val="double"/>
        </w:rPr>
        <w:t>od ponedeljka do petka. V soboto in nedeljo je polnjenje prepovedano!</w:t>
      </w:r>
    </w:p>
    <w:p w14:paraId="0B01D959" w14:textId="211D8011" w:rsidR="00F31147" w:rsidRDefault="00F31147" w:rsidP="00F31147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2F2F2" w:themeFill="background1" w:themeFillShade="F2"/>
        <w:rPr>
          <w:b/>
          <w:bCs/>
        </w:rPr>
      </w:pPr>
      <w:r w:rsidRPr="00F31147">
        <w:rPr>
          <w:b/>
          <w:bCs/>
        </w:rPr>
        <w:t>Datum: ____________________ Podpis in žig : ____________________</w:t>
      </w:r>
    </w:p>
    <w:p w14:paraId="6A3807AE" w14:textId="0ED364D9" w:rsidR="00F31147" w:rsidRPr="00F31147" w:rsidRDefault="00F31147" w:rsidP="00130A11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2F2F2" w:themeFill="background1" w:themeFillShade="F2"/>
        <w:jc w:val="both"/>
        <w:rPr>
          <w:b/>
          <w:bCs/>
        </w:rPr>
      </w:pPr>
      <w:r w:rsidRPr="00F31147">
        <w:rPr>
          <w:b/>
          <w:bCs/>
        </w:rPr>
        <w:t>Stranka lahko polni bazen preko lastnega vodomera v roku 7 dni od izdanega soglasja. Zaradi</w:t>
      </w:r>
      <w:r>
        <w:rPr>
          <w:b/>
          <w:bCs/>
        </w:rPr>
        <w:t xml:space="preserve"> </w:t>
      </w:r>
      <w:r w:rsidRPr="00F31147">
        <w:rPr>
          <w:b/>
          <w:bCs/>
        </w:rPr>
        <w:t>pravilnega izračuna akontacije priporočamo, da popišete stanje vodomera po odvzemu prekomerne</w:t>
      </w:r>
      <w:r>
        <w:rPr>
          <w:b/>
          <w:bCs/>
        </w:rPr>
        <w:t xml:space="preserve"> </w:t>
      </w:r>
      <w:r w:rsidRPr="00F31147">
        <w:rPr>
          <w:b/>
          <w:bCs/>
        </w:rPr>
        <w:t>dnevne porabe pitne vode.</w:t>
      </w:r>
    </w:p>
    <w:p w14:paraId="028B8FCE" w14:textId="478EE62B" w:rsidR="00F31147" w:rsidRPr="00F31147" w:rsidRDefault="00F31147" w:rsidP="00130A11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2F2F2" w:themeFill="background1" w:themeFillShade="F2"/>
        <w:jc w:val="both"/>
        <w:rPr>
          <w:b/>
          <w:bCs/>
        </w:rPr>
      </w:pPr>
      <w:r w:rsidRPr="00F31147">
        <w:rPr>
          <w:b/>
          <w:bCs/>
        </w:rPr>
        <w:t>V kolikor želite, da se mesečna akontacija vzpostavi na dejansko, ponovno javite stanje konec</w:t>
      </w:r>
      <w:r>
        <w:rPr>
          <w:b/>
          <w:bCs/>
        </w:rPr>
        <w:t xml:space="preserve"> naslednjega meseca.</w:t>
      </w:r>
    </w:p>
    <w:p w14:paraId="04C6F14D" w14:textId="2E6810B8" w:rsidR="00F31147" w:rsidRPr="00F31147" w:rsidRDefault="00F31147" w:rsidP="001945C4">
      <w:pPr>
        <w:shd w:val="clear" w:color="auto" w:fill="E2EFD9" w:themeFill="accent6" w:themeFillTint="33"/>
        <w:rPr>
          <w:b/>
          <w:bCs/>
        </w:rPr>
      </w:pPr>
      <w:r w:rsidRPr="00F31147">
        <w:rPr>
          <w:b/>
          <w:bCs/>
        </w:rPr>
        <w:t>IZPOLNI STRANKA</w:t>
      </w:r>
      <w:r w:rsidR="001945C4">
        <w:rPr>
          <w:b/>
          <w:bCs/>
        </w:rPr>
        <w:t xml:space="preserve">  - stanje vodomera pred/po odvzemu pitne vode </w:t>
      </w:r>
    </w:p>
    <w:p w14:paraId="2EBC8914" w14:textId="1E0A7CF7" w:rsidR="00F31147" w:rsidRPr="00F31147" w:rsidRDefault="00F31147" w:rsidP="001945C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 w:themeFill="accent6" w:themeFillTint="33"/>
        <w:rPr>
          <w:b/>
          <w:bCs/>
        </w:rPr>
      </w:pPr>
      <w:r w:rsidRPr="00F31147">
        <w:rPr>
          <w:b/>
          <w:bCs/>
        </w:rPr>
        <w:t>datum popisa: ____________________ stanje vodomera</w:t>
      </w:r>
      <w:r>
        <w:rPr>
          <w:b/>
          <w:bCs/>
        </w:rPr>
        <w:t xml:space="preserve"> pred odvzemom </w:t>
      </w:r>
      <w:r w:rsidRPr="00F31147">
        <w:rPr>
          <w:b/>
          <w:bCs/>
        </w:rPr>
        <w:t>: _____________ m3</w:t>
      </w:r>
    </w:p>
    <w:p w14:paraId="5EBCB38C" w14:textId="125D0C5A" w:rsidR="00F31147" w:rsidRDefault="001945C4" w:rsidP="001945C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 w:themeFill="accent6" w:themeFillTint="33"/>
        <w:rPr>
          <w:b/>
          <w:bCs/>
        </w:rPr>
      </w:pPr>
      <w:r w:rsidRPr="00F31147">
        <w:rPr>
          <w:b/>
          <w:bCs/>
        </w:rPr>
        <w:t>stanje vodomera</w:t>
      </w:r>
      <w:r>
        <w:rPr>
          <w:b/>
          <w:bCs/>
        </w:rPr>
        <w:t xml:space="preserve"> po odvzemu </w:t>
      </w:r>
      <w:r w:rsidRPr="00F31147">
        <w:rPr>
          <w:b/>
          <w:bCs/>
        </w:rPr>
        <w:t>: _____________ m3</w:t>
      </w:r>
      <w:r>
        <w:rPr>
          <w:b/>
          <w:bCs/>
        </w:rPr>
        <w:t xml:space="preserve">                         </w:t>
      </w:r>
    </w:p>
    <w:p w14:paraId="005358FC" w14:textId="62F79526" w:rsidR="001945C4" w:rsidRDefault="001945C4" w:rsidP="001945C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 w:themeFill="accent6" w:themeFillTint="33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</w:t>
      </w:r>
      <w:r w:rsidRPr="001945C4">
        <w:rPr>
          <w:b/>
          <w:bCs/>
        </w:rPr>
        <w:t>podpis: ___________________</w:t>
      </w:r>
    </w:p>
    <w:p w14:paraId="6A3EF4F4" w14:textId="77777777" w:rsidR="00130A11" w:rsidRDefault="00130A11" w:rsidP="001945C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 w:themeFill="accent6" w:themeFillTint="33"/>
        <w:rPr>
          <w:b/>
          <w:bCs/>
        </w:rPr>
      </w:pPr>
    </w:p>
    <w:p w14:paraId="48E3B123" w14:textId="77777777" w:rsidR="00A468BA" w:rsidRPr="00EB3F82" w:rsidRDefault="00A468BA" w:rsidP="00A468BA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eastAsia="sl-SI"/>
        </w:rPr>
      </w:pPr>
      <w:r w:rsidRPr="00EB3F82">
        <w:rPr>
          <w:rFonts w:ascii="Arial" w:eastAsia="Calibri" w:hAnsi="Arial" w:cs="Arial"/>
          <w:iCs/>
          <w:sz w:val="20"/>
          <w:szCs w:val="20"/>
          <w:lang w:eastAsia="sl-SI"/>
        </w:rPr>
        <w:lastRenderedPageBreak/>
        <w:t xml:space="preserve">INFORMACIJA O OBDELAVI OSEBNIH PODATKOV </w:t>
      </w:r>
    </w:p>
    <w:p w14:paraId="620F561E" w14:textId="77777777" w:rsidR="00A468BA" w:rsidRPr="00EB3F82" w:rsidRDefault="00A468BA" w:rsidP="00A468BA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eastAsia="sl-SI"/>
        </w:rPr>
      </w:pPr>
    </w:p>
    <w:p w14:paraId="0167A4E7" w14:textId="5A35F852" w:rsidR="00A468BA" w:rsidRPr="00EB3F82" w:rsidRDefault="00A468BA" w:rsidP="00A468BA">
      <w:pPr>
        <w:tabs>
          <w:tab w:val="left" w:pos="709"/>
        </w:tabs>
        <w:ind w:left="284"/>
        <w:jc w:val="both"/>
        <w:rPr>
          <w:rFonts w:ascii="Arial" w:eastAsia="Calibri" w:hAnsi="Arial" w:cs="Arial"/>
          <w:iCs/>
          <w:sz w:val="20"/>
          <w:szCs w:val="20"/>
          <w:lang w:eastAsia="sl-SI"/>
        </w:rPr>
      </w:pPr>
      <w:r w:rsidRPr="00EB3F82">
        <w:rPr>
          <w:rFonts w:ascii="Arial" w:eastAsia="Calibri" w:hAnsi="Arial" w:cs="Arial"/>
          <w:iCs/>
          <w:sz w:val="20"/>
          <w:szCs w:val="20"/>
          <w:lang w:eastAsia="sl-SI"/>
        </w:rPr>
        <w:t>Upravljalec osebnih podatkov je Občina Dobje, Dobje pri Planini 26, 3224 Dobje pri Planini. Občina bo osebne podatke obdelovala za namen</w:t>
      </w:r>
      <w:r w:rsidR="00887DBA">
        <w:rPr>
          <w:rFonts w:ascii="Arial" w:eastAsia="Calibri" w:hAnsi="Arial" w:cs="Arial"/>
          <w:iCs/>
          <w:sz w:val="20"/>
          <w:szCs w:val="20"/>
          <w:lang w:eastAsia="sl-SI"/>
        </w:rPr>
        <w:t xml:space="preserve"> odobritve odvzema pitne vode za 5m^3 ali več na dan od povprečne porabe </w:t>
      </w:r>
      <w:r w:rsidRPr="00EB3F82">
        <w:rPr>
          <w:rFonts w:ascii="Arial" w:eastAsia="Calibri" w:hAnsi="Arial" w:cs="Arial"/>
          <w:iCs/>
          <w:sz w:val="20"/>
          <w:szCs w:val="20"/>
          <w:lang w:eastAsia="sl-SI"/>
        </w:rPr>
        <w:t xml:space="preserve">na </w:t>
      </w:r>
      <w:r w:rsidRPr="00887DBA">
        <w:rPr>
          <w:rFonts w:ascii="Arial" w:eastAsia="Calibri" w:hAnsi="Arial" w:cs="Arial"/>
          <w:iCs/>
          <w:sz w:val="20"/>
          <w:szCs w:val="20"/>
          <w:lang w:eastAsia="sl-SI"/>
        </w:rPr>
        <w:t xml:space="preserve">podlagi </w:t>
      </w:r>
      <w:r w:rsidR="00887DBA" w:rsidRPr="00887DBA">
        <w:rPr>
          <w:rFonts w:ascii="Arial" w:eastAsia="Times New Roman" w:hAnsi="Arial" w:cs="Arial"/>
          <w:sz w:val="20"/>
          <w:szCs w:val="20"/>
          <w:lang w:eastAsia="sl-SI"/>
        </w:rPr>
        <w:t>Odlok</w:t>
      </w:r>
      <w:r w:rsidR="00887DBA" w:rsidRPr="00887DBA">
        <w:rPr>
          <w:rFonts w:ascii="Arial" w:eastAsia="Times New Roman" w:hAnsi="Arial" w:cs="Arial"/>
          <w:sz w:val="20"/>
          <w:szCs w:val="20"/>
          <w:lang w:eastAsia="sl-SI"/>
        </w:rPr>
        <w:t>a</w:t>
      </w:r>
      <w:r w:rsidR="00887DBA" w:rsidRPr="00887DBA">
        <w:rPr>
          <w:rFonts w:ascii="Arial" w:eastAsia="Times New Roman" w:hAnsi="Arial" w:cs="Arial"/>
          <w:sz w:val="20"/>
          <w:szCs w:val="20"/>
          <w:lang w:eastAsia="sl-SI"/>
        </w:rPr>
        <w:t xml:space="preserve"> o oskrbi s pitno vodo v občini Dobje</w:t>
      </w:r>
      <w:r w:rsidR="00887DBA">
        <w:rPr>
          <w:rFonts w:ascii="Times New Roman" w:eastAsia="Times New Roman" w:hAnsi="Times New Roman" w:cs="Times New Roman"/>
          <w:lang w:eastAsia="sl-SI"/>
        </w:rPr>
        <w:t xml:space="preserve">. </w:t>
      </w:r>
      <w:r w:rsidRPr="00EB3F82">
        <w:rPr>
          <w:rFonts w:ascii="Arial" w:eastAsia="Calibri" w:hAnsi="Arial" w:cs="Arial"/>
          <w:iCs/>
          <w:sz w:val="20"/>
          <w:szCs w:val="20"/>
          <w:lang w:eastAsia="sl-SI"/>
        </w:rPr>
        <w:t>Občina bo hranila in varovala osebne podatke skladno z roki določenimi v klasifikacijskem načrtu občine in na primeren način, tako da ne bo prišlo do morebitnih neupravičenih razkritij podatkov nepooblaščenim osebam. Občina bo omogočila obdelavo oziroma posredovanje osebnih podatkov izključno pooblaščenim uporabnikom: pooblaščeni zaposleni občine, pooblaščene osebe, ki obdelujejo osebne podatke pri pogodbenem obdelovalcu občine, osebe, ki izkažejo pooblastilo za dostop do osebnih podatkov v okviru zakona oziroma podzakonskih predpisov. Zagotovitev podatkov je zakonska  ali pogodbena obvezanost. Če osebni podatki ne bi bili zagotovljeni vloge ne bo možno obravnavati. Osebni podatki se NE prenašajo v tretje države ali mednarodne organizacije.</w:t>
      </w:r>
      <w:bookmarkStart w:id="0" w:name="_GoBack"/>
      <w:bookmarkEnd w:id="0"/>
    </w:p>
    <w:p w14:paraId="002DE9E5" w14:textId="77777777" w:rsidR="00A468BA" w:rsidRPr="00EB3F82" w:rsidRDefault="00A468BA" w:rsidP="00A468BA">
      <w:pPr>
        <w:tabs>
          <w:tab w:val="left" w:pos="709"/>
        </w:tabs>
        <w:ind w:left="284"/>
        <w:jc w:val="both"/>
        <w:rPr>
          <w:rFonts w:ascii="Arial" w:eastAsia="Calibri" w:hAnsi="Arial" w:cs="Arial"/>
          <w:iCs/>
          <w:sz w:val="20"/>
          <w:szCs w:val="20"/>
          <w:lang w:eastAsia="sl-SI"/>
        </w:rPr>
      </w:pPr>
    </w:p>
    <w:p w14:paraId="7C729D9A" w14:textId="77777777" w:rsidR="00A468BA" w:rsidRPr="00EB3F82" w:rsidRDefault="00A468BA" w:rsidP="00A468BA">
      <w:pPr>
        <w:tabs>
          <w:tab w:val="left" w:pos="709"/>
        </w:tabs>
        <w:ind w:left="284"/>
        <w:jc w:val="both"/>
        <w:rPr>
          <w:rFonts w:ascii="Arial" w:eastAsia="Calibri" w:hAnsi="Arial" w:cs="Arial"/>
          <w:iCs/>
          <w:sz w:val="20"/>
          <w:szCs w:val="20"/>
          <w:lang w:eastAsia="sl-SI"/>
        </w:rPr>
      </w:pPr>
      <w:r w:rsidRPr="00EB3F82">
        <w:rPr>
          <w:rFonts w:ascii="Arial" w:eastAsia="Calibri" w:hAnsi="Arial" w:cs="Arial"/>
          <w:iCs/>
          <w:sz w:val="20"/>
          <w:szCs w:val="20"/>
          <w:lang w:eastAsia="sl-SI"/>
        </w:rPr>
        <w:t>Vlagatelj/ica ima v zvezi z lastnimi osebnimi podatki pravico do seznanitve, dopolnitve, popravka, omejitve obdelave, izbrisa in prenosljivosti, vključno s pravico do pritožbe pri Informacijskem pooblaščencu in sodnim varstvom pravic - pritožbo lahko podate Informacijskemu pooblaščencu (naslov: Dunajska 22, 1000 Ljubljana, e-naslov: gp.ip@ip-rs.si telefon: 012309730, spletna stran: www.ip-rs.si). Podrobnejše informacije o tem, kako občina ravna z osebnimi podatki, so na voljo na preko kontaktnih podatkov pooblaščene osebe za varstvo osebnih podatkov (dpo@virtuo.si)  ter na spletni strani občine.</w:t>
      </w:r>
    </w:p>
    <w:p w14:paraId="61605D2F" w14:textId="77777777" w:rsidR="00A468BA" w:rsidRPr="001945C4" w:rsidRDefault="00A468BA" w:rsidP="001945C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 w:themeFill="accent6" w:themeFillTint="33"/>
        <w:rPr>
          <w:b/>
          <w:bCs/>
        </w:rPr>
      </w:pPr>
    </w:p>
    <w:sectPr w:rsidR="00A468BA" w:rsidRPr="001945C4" w:rsidSect="00A468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AA28D9" w14:textId="77777777" w:rsidR="003B5AA7" w:rsidRDefault="003B5AA7" w:rsidP="00F31147">
      <w:pPr>
        <w:spacing w:after="0" w:line="240" w:lineRule="auto"/>
      </w:pPr>
      <w:r>
        <w:separator/>
      </w:r>
    </w:p>
  </w:endnote>
  <w:endnote w:type="continuationSeparator" w:id="0">
    <w:p w14:paraId="5B71A6E1" w14:textId="77777777" w:rsidR="003B5AA7" w:rsidRDefault="003B5AA7" w:rsidP="00F31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23337039"/>
      <w:docPartObj>
        <w:docPartGallery w:val="Page Numbers (Bottom of Page)"/>
        <w:docPartUnique/>
      </w:docPartObj>
    </w:sdtPr>
    <w:sdtEndPr/>
    <w:sdtContent>
      <w:p w14:paraId="6FBE5B90" w14:textId="40B4CE80" w:rsidR="00A468BA" w:rsidRDefault="00A468BA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7A66F7" w14:textId="77777777" w:rsidR="00A468BA" w:rsidRDefault="00A468B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B585D" w14:textId="77777777" w:rsidR="001945C4" w:rsidRPr="00BF123B" w:rsidRDefault="001945C4" w:rsidP="001945C4">
    <w:pPr>
      <w:pStyle w:val="Noga"/>
      <w:jc w:val="center"/>
      <w:rPr>
        <w:rFonts w:ascii="Times New Roman" w:hAnsi="Times New Roman"/>
        <w:i/>
        <w:sz w:val="20"/>
        <w:szCs w:val="20"/>
      </w:rPr>
    </w:pPr>
    <w:r>
      <w:rPr>
        <w:rFonts w:ascii="Times New Roman" w:hAnsi="Times New Roman"/>
        <w:i/>
        <w:sz w:val="20"/>
        <w:szCs w:val="20"/>
      </w:rPr>
      <w:t>REŽIJSKI OBRAT OBČINE DOBJE</w:t>
    </w:r>
    <w:r w:rsidRPr="00BF123B">
      <w:rPr>
        <w:rFonts w:ascii="Times New Roman" w:hAnsi="Times New Roman"/>
        <w:i/>
        <w:sz w:val="20"/>
        <w:szCs w:val="20"/>
      </w:rPr>
      <w:t xml:space="preserve"> • Dobje pri Planini 26 • 3224 DOBJE PRI PLANINI • SLOVENIJA • </w:t>
    </w:r>
  </w:p>
  <w:p w14:paraId="39662AAD" w14:textId="289F685D" w:rsidR="00F31147" w:rsidRDefault="001945C4" w:rsidP="001945C4">
    <w:pPr>
      <w:pStyle w:val="Noga"/>
      <w:jc w:val="center"/>
      <w:rPr>
        <w:rFonts w:ascii="Times New Roman" w:hAnsi="Times New Roman"/>
        <w:i/>
        <w:sz w:val="20"/>
        <w:szCs w:val="20"/>
      </w:rPr>
    </w:pPr>
    <w:r w:rsidRPr="00BF123B">
      <w:rPr>
        <w:rFonts w:ascii="Times New Roman" w:hAnsi="Times New Roman"/>
        <w:i/>
        <w:sz w:val="20"/>
        <w:szCs w:val="20"/>
      </w:rPr>
      <w:t>TEL.: (03) 746-60-3</w:t>
    </w:r>
    <w:r>
      <w:rPr>
        <w:rFonts w:ascii="Times New Roman" w:hAnsi="Times New Roman"/>
        <w:i/>
        <w:sz w:val="20"/>
        <w:szCs w:val="20"/>
      </w:rPr>
      <w:t>0</w:t>
    </w:r>
    <w:r w:rsidRPr="00BF123B">
      <w:rPr>
        <w:rFonts w:ascii="Times New Roman" w:hAnsi="Times New Roman"/>
        <w:i/>
        <w:sz w:val="20"/>
        <w:szCs w:val="20"/>
      </w:rPr>
      <w:t xml:space="preserve">; e-naslov: </w:t>
    </w:r>
    <w:hyperlink r:id="rId1" w:history="1">
      <w:r w:rsidRPr="00BF123B">
        <w:rPr>
          <w:rStyle w:val="Hiperpovezava"/>
          <w:rFonts w:ascii="Times New Roman" w:hAnsi="Times New Roman"/>
          <w:i/>
          <w:sz w:val="20"/>
          <w:szCs w:val="20"/>
        </w:rPr>
        <w:t>obcinadobje@siol.net</w:t>
      </w:r>
    </w:hyperlink>
    <w:r>
      <w:t xml:space="preserve"> ; </w:t>
    </w:r>
    <w:hyperlink r:id="rId2" w:history="1">
      <w:r w:rsidR="00130A11" w:rsidRPr="009C7119">
        <w:rPr>
          <w:rStyle w:val="Hiperpovezava"/>
          <w:rFonts w:ascii="Times New Roman" w:hAnsi="Times New Roman"/>
          <w:i/>
          <w:sz w:val="20"/>
          <w:szCs w:val="20"/>
        </w:rPr>
        <w:t>https://dobje.si/</w:t>
      </w:r>
    </w:hyperlink>
  </w:p>
  <w:p w14:paraId="60655DC2" w14:textId="77777777" w:rsidR="00130A11" w:rsidRDefault="00130A11" w:rsidP="001945C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2E4B1" w14:textId="77777777" w:rsidR="00A468BA" w:rsidRDefault="00A468B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6DDECD" w14:textId="77777777" w:rsidR="003B5AA7" w:rsidRDefault="003B5AA7" w:rsidP="00F31147">
      <w:pPr>
        <w:spacing w:after="0" w:line="240" w:lineRule="auto"/>
      </w:pPr>
      <w:r>
        <w:separator/>
      </w:r>
    </w:p>
  </w:footnote>
  <w:footnote w:type="continuationSeparator" w:id="0">
    <w:p w14:paraId="6DA64193" w14:textId="77777777" w:rsidR="003B5AA7" w:rsidRDefault="003B5AA7" w:rsidP="00F31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A9B013" w14:textId="77777777" w:rsidR="00A468BA" w:rsidRDefault="00A468B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4848C1" w14:textId="513B14DC" w:rsidR="001945C4" w:rsidRPr="001945C4" w:rsidRDefault="001945C4" w:rsidP="001945C4">
    <w:pPr>
      <w:pStyle w:val="Glava"/>
      <w:rPr>
        <w:b/>
        <w:bCs/>
      </w:rPr>
    </w:pPr>
    <w:r>
      <w:tab/>
    </w:r>
    <w:r>
      <w:tab/>
    </w:r>
    <w:r w:rsidRPr="001945C4">
      <w:rPr>
        <w:b/>
        <w:bCs/>
      </w:rPr>
      <w:t>OBR 4</w:t>
    </w:r>
    <w:r>
      <w:rPr>
        <w:b/>
        <w:bCs/>
      </w:rPr>
      <w:t xml:space="preserve"> -RŽ</w:t>
    </w:r>
  </w:p>
  <w:p w14:paraId="10304AF6" w14:textId="1076AFF0" w:rsidR="001945C4" w:rsidRDefault="001945C4" w:rsidP="001945C4">
    <w:pPr>
      <w:pStyle w:val="Glava"/>
    </w:pPr>
    <w:r w:rsidRPr="004104C3">
      <w:rPr>
        <w:b/>
        <w:i/>
        <w:noProof/>
        <w:color w:val="000000"/>
        <w:sz w:val="28"/>
      </w:rPr>
      <w:drawing>
        <wp:anchor distT="0" distB="0" distL="114300" distR="114300" simplePos="0" relativeHeight="251658240" behindDoc="0" locked="0" layoutInCell="1" allowOverlap="1" wp14:anchorId="6C42814F" wp14:editId="5AC8DAEE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457200" cy="549965"/>
          <wp:effectExtent l="0" t="0" r="0" b="2540"/>
          <wp:wrapThrough wrapText="bothSides">
            <wp:wrapPolygon edited="0">
              <wp:start x="0" y="0"/>
              <wp:lineTo x="0" y="17210"/>
              <wp:lineTo x="6300" y="20952"/>
              <wp:lineTo x="14400" y="20952"/>
              <wp:lineTo x="20700" y="17210"/>
              <wp:lineTo x="20700" y="0"/>
              <wp:lineTo x="0" y="0"/>
            </wp:wrapPolygon>
          </wp:wrapThrough>
          <wp:docPr id="1" name="Slika 1" descr="g_dob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_dobj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4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OBČINA DOBJE                                                                                                 </w:t>
    </w:r>
    <w:hyperlink r:id="rId2" w:history="1">
      <w:r w:rsidRPr="00E90E2E">
        <w:rPr>
          <w:rStyle w:val="Hiperpovezava"/>
        </w:rPr>
        <w:t>vodarina@dobje.si</w:t>
      </w:r>
    </w:hyperlink>
    <w:r>
      <w:t xml:space="preserve">     </w:t>
    </w:r>
  </w:p>
  <w:p w14:paraId="27B8813B" w14:textId="71D78EA3" w:rsidR="001945C4" w:rsidRDefault="001945C4" w:rsidP="001945C4">
    <w:pPr>
      <w:pStyle w:val="Glava"/>
      <w:pBdr>
        <w:bottom w:val="single" w:sz="12" w:space="1" w:color="auto"/>
      </w:pBdr>
    </w:pPr>
    <w:r>
      <w:t xml:space="preserve"> REŽIJSKI OBRAT   </w:t>
    </w:r>
    <w:r>
      <w:tab/>
    </w:r>
    <w:r>
      <w:tab/>
    </w:r>
  </w:p>
  <w:p w14:paraId="5F34E8D8" w14:textId="77777777" w:rsidR="00F31147" w:rsidRDefault="00F31147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3D395" w14:textId="77777777" w:rsidR="00A468BA" w:rsidRDefault="00A468BA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8DA"/>
    <w:rsid w:val="00130A11"/>
    <w:rsid w:val="001945C4"/>
    <w:rsid w:val="002A1D84"/>
    <w:rsid w:val="003B5AA7"/>
    <w:rsid w:val="003E38DA"/>
    <w:rsid w:val="00887DBA"/>
    <w:rsid w:val="00A468BA"/>
    <w:rsid w:val="00AF668A"/>
    <w:rsid w:val="00D738D2"/>
    <w:rsid w:val="00F3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118ED"/>
  <w15:chartTrackingRefBased/>
  <w15:docId w15:val="{B1BB3D70-A014-47D0-934A-6766C67C4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3E38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E38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E38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E38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E38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E38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E38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E38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E38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E38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E38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E38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E38D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E38DA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E38D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E38D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E38D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E38D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E38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E38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E38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E38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E38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E38D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E38D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E38DA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E38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E38DA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E38DA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F31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31147"/>
  </w:style>
  <w:style w:type="paragraph" w:styleId="Noga">
    <w:name w:val="footer"/>
    <w:basedOn w:val="Navaden"/>
    <w:link w:val="NogaZnak"/>
    <w:uiPriority w:val="99"/>
    <w:unhideWhenUsed/>
    <w:rsid w:val="00F31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31147"/>
  </w:style>
  <w:style w:type="character" w:styleId="Hiperpovezava">
    <w:name w:val="Hyperlink"/>
    <w:basedOn w:val="Privzetapisavaodstavka"/>
    <w:uiPriority w:val="99"/>
    <w:unhideWhenUsed/>
    <w:rsid w:val="001945C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30A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dobje.si/" TargetMode="External"/><Relationship Id="rId1" Type="http://schemas.openxmlformats.org/officeDocument/2006/relationships/hyperlink" Target="mailto:obcinadobje@siol.ne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vodarina@dobje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Gradič</dc:creator>
  <cp:keywords/>
  <dc:description/>
  <cp:lastModifiedBy>Anita</cp:lastModifiedBy>
  <cp:revision>3</cp:revision>
  <dcterms:created xsi:type="dcterms:W3CDTF">2026-08-06T12:59:00Z</dcterms:created>
  <dcterms:modified xsi:type="dcterms:W3CDTF">2026-09-01T11:43:00Z</dcterms:modified>
</cp:coreProperties>
</file>